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6F5A" w:rsidRDefault="00356F5A">
      <w:pPr>
        <w:rPr>
          <w:noProof/>
        </w:rPr>
      </w:pPr>
    </w:p>
    <w:p w:rsidR="004272B0" w:rsidRDefault="004272B0">
      <w:pPr>
        <w:rPr>
          <w:noProof/>
        </w:rPr>
      </w:pPr>
    </w:p>
    <w:p w:rsidR="00851A1D" w:rsidRDefault="004272B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4070350</wp:posOffset>
                </wp:positionV>
                <wp:extent cx="2209800" cy="828675"/>
                <wp:effectExtent l="0" t="0" r="1905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56F5A" w:rsidRDefault="004272B0">
                            <w:r>
                              <w:t>А</w:t>
                            </w:r>
                            <w:r w:rsidRPr="004272B0">
                              <w:t xml:space="preserve">льметьевский муниципальный район, </w:t>
                            </w:r>
                            <w:proofErr w:type="spellStart"/>
                            <w:r w:rsidRPr="004272B0">
                              <w:t>Верхнеакташское</w:t>
                            </w:r>
                            <w:proofErr w:type="spellEnd"/>
                            <w:r w:rsidRPr="004272B0">
                              <w:t xml:space="preserve"> сельское поселение, с Верхний Акташ, ул. Советская, з/у 12А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00.05pt;margin-top:320.5pt;width:174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" fillcolor="white [3201]" strokeweight=".5pt">
                <v:textbox>
                  <w:txbxContent>
                    <w:p w:rsidR="00356F5A" w:rsidRDefault="004272B0">
                      <w:r>
                        <w:t>А</w:t>
                      </w:r>
                      <w:r w:rsidRPr="004272B0">
                        <w:t xml:space="preserve">льметьевский муниципальный район, </w:t>
                      </w:r>
                      <w:proofErr w:type="spellStart"/>
                      <w:r w:rsidRPr="004272B0">
                        <w:t>Верхнеакташское</w:t>
                      </w:r>
                      <w:proofErr w:type="spellEnd"/>
                      <w:r w:rsidRPr="004272B0">
                        <w:t xml:space="preserve"> сельское поселение, с Верхний Акташ, ул. Советская, з/у 12А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3127375</wp:posOffset>
                </wp:positionV>
                <wp:extent cx="1562100" cy="914400"/>
                <wp:effectExtent l="0" t="38100" r="57150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2100" cy="914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B61E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64.3pt;margin-top:246.25pt;width:123pt;height:1in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320A44E" wp14:editId="79866836">
            <wp:extent cx="9163050" cy="5605780"/>
            <wp:effectExtent l="0" t="0" r="0" b="0"/>
            <wp:docPr id="170527754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277541" name=""/>
                    <pic:cNvPicPr/>
                  </pic:nvPicPr>
                  <pic:blipFill rotWithShape="1">
                    <a:blip r:embed="rId4"/>
                    <a:srcRect l="26754" t="7809" r="7061" b="8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6367" cy="56139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51A1D" w:rsidSect="00356F5A">
      <w:pgSz w:w="16838" w:h="11906" w:orient="landscape"/>
      <w:pgMar w:top="850" w:right="678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F5A"/>
    <w:rsid w:val="000A0AE9"/>
    <w:rsid w:val="00356F5A"/>
    <w:rsid w:val="004272B0"/>
    <w:rsid w:val="00851A1D"/>
    <w:rsid w:val="00F9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A9C15"/>
  <w15:chartTrackingRefBased/>
  <w15:docId w15:val="{D017E4CC-3F61-481F-A7E5-E3A2C6AA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2025-07-29T12:19:00Z</dcterms:created>
  <dcterms:modified xsi:type="dcterms:W3CDTF">2025-07-29T12:21:00Z</dcterms:modified>
</cp:coreProperties>
</file>